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5F" w:rsidRPr="00AC705F" w:rsidRDefault="00AC705F" w:rsidP="00163DB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3DBC">
        <w:rPr>
          <w:rFonts w:ascii="Times New Roman" w:eastAsia="Times New Roman" w:hAnsi="Times New Roman" w:cs="Times New Roman"/>
          <w:sz w:val="36"/>
          <w:szCs w:val="36"/>
          <w:lang w:eastAsia="fr-FR"/>
        </w:rPr>
        <w:t>Le CAMSP de la Mayenne</w:t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</w:t>
      </w:r>
      <w:r w:rsidR="00163DBC">
        <w:rPr>
          <w:rFonts w:ascii="Times New Roman" w:eastAsia="Times New Roman" w:hAnsi="Times New Roman" w:cs="Times New Roman"/>
          <w:sz w:val="24"/>
          <w:szCs w:val="24"/>
          <w:lang w:eastAsia="fr-FR"/>
        </w:rPr>
        <w:t>crute</w:t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Un(e) </w:t>
      </w:r>
      <w:r w:rsidR="00163DBC">
        <w:rPr>
          <w:rFonts w:ascii="Times New Roman" w:eastAsia="Times New Roman" w:hAnsi="Times New Roman" w:cs="Times New Roman"/>
          <w:sz w:val="24"/>
          <w:szCs w:val="24"/>
          <w:lang w:eastAsia="fr-FR"/>
        </w:rPr>
        <w:t>pédopsychiatre ou psychiatre</w:t>
      </w:r>
      <w:r w:rsidR="00163D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63D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t>CDI à temps partiel (à 0.40 ETP)</w:t>
      </w:r>
      <w:r w:rsidR="00163D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partir du 01/09/2016 CCN51</w:t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3DB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Missions essentielles</w:t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médecin pédopsychiatre assure des consultations initiales au CAMSP.</w:t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assure le dépistage de signes précoces de difficultés psychologiques, relationnelles, cognitives et intellectuelles chez les enfants.</w:t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oriente vers les autres professionnels de l’équipe pour des bilans approfondis dans les domaines où les difficultés sont repérées.</w:t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établit un diagnostic dans la mesure du possible en lien avec les observations de l’ensemble des professionnels impliqués.</w:t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est également à l’écoute de l’enfant et de ses parents concernant des difficultés rencontrées au cours de leurs interactions réciproques, en lien avec les difficultés propres de l’enfant dans son développement.</w:t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préconise des examens complémentaires si nécessaires par d’autres médecins (pédiatre, ORL, généticien...</w:t>
      </w:r>
      <w:proofErr w:type="gramStart"/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proofErr w:type="gramEnd"/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Il favorise les relais vers les autres lieux de soins </w:t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participe à la réflexion, animation institutionnelle, au partenariat, aux démarches d’amélioration des actions et techniques u</w:t>
      </w:r>
      <w:r w:rsidR="00163DBC">
        <w:rPr>
          <w:rFonts w:ascii="Times New Roman" w:eastAsia="Times New Roman" w:hAnsi="Times New Roman" w:cs="Times New Roman"/>
          <w:sz w:val="24"/>
          <w:szCs w:val="24"/>
          <w:lang w:eastAsia="fr-FR"/>
        </w:rPr>
        <w:t>tilisées dans son domaine.</w:t>
      </w:r>
      <w:r w:rsidR="00163D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63D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63D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candidatures sont à adresser au CAMSP (lettre de motivation + CV + diplômes) à </w:t>
      </w:r>
      <w:proofErr w:type="gramStart"/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Magali HEMERY, directrice</w:t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13 rue Albert BLANCHARD</w:t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53000 LAVAL</w:t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02.43.58.00.70</w:t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camsp.laval@apf.asso.fr</w:t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705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</w:p>
    <w:p w:rsidR="00AC705F" w:rsidRPr="00AC705F" w:rsidRDefault="00AC705F" w:rsidP="00AC70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D0CF7" w:rsidRDefault="000D0CF7"/>
    <w:sectPr w:rsidR="000D0CF7" w:rsidSect="00D4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C705F"/>
    <w:rsid w:val="000D0CF7"/>
    <w:rsid w:val="00163DBC"/>
    <w:rsid w:val="002F1957"/>
    <w:rsid w:val="006E22AF"/>
    <w:rsid w:val="00AC705F"/>
    <w:rsid w:val="00D4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32"/>
  </w:style>
  <w:style w:type="paragraph" w:styleId="Titre1">
    <w:name w:val="heading 1"/>
    <w:basedOn w:val="Normal"/>
    <w:link w:val="Titre1Car"/>
    <w:uiPriority w:val="9"/>
    <w:qFormat/>
    <w:rsid w:val="00AC7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AC70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705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C705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C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</cp:revision>
  <dcterms:created xsi:type="dcterms:W3CDTF">2017-02-13T16:39:00Z</dcterms:created>
  <dcterms:modified xsi:type="dcterms:W3CDTF">2017-02-13T17:40:00Z</dcterms:modified>
</cp:coreProperties>
</file>